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3F05E650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365C15">
              <w:rPr>
                <w:rFonts w:ascii="Corbel" w:hAnsi="Corbel"/>
                <w:b/>
              </w:rPr>
              <w:t>April 20</w:t>
            </w:r>
            <w:r w:rsidR="00365C15" w:rsidRPr="00365C15">
              <w:rPr>
                <w:rFonts w:ascii="Corbel" w:hAnsi="Corbel"/>
                <w:b/>
                <w:vertAlign w:val="superscript"/>
              </w:rPr>
              <w:t>th</w:t>
            </w:r>
            <w:r w:rsidR="00365C15">
              <w:rPr>
                <w:rFonts w:ascii="Corbel" w:hAnsi="Corbel"/>
                <w:b/>
              </w:rPr>
              <w:t>- 2</w:t>
            </w:r>
            <w:r w:rsidR="006E5109">
              <w:rPr>
                <w:rFonts w:ascii="Corbel" w:hAnsi="Corbel"/>
                <w:b/>
              </w:rPr>
              <w:t>4</w:t>
            </w:r>
            <w:r w:rsidR="00365C15" w:rsidRPr="006374D7">
              <w:rPr>
                <w:rFonts w:ascii="Corbel" w:hAnsi="Corbel"/>
                <w:b/>
                <w:vertAlign w:val="superscript"/>
              </w:rPr>
              <w:t>th</w:t>
            </w:r>
          </w:p>
          <w:p w14:paraId="500738A3" w14:textId="77777777" w:rsidR="006374D7" w:rsidRDefault="006374D7" w:rsidP="001804C4">
            <w:pPr>
              <w:rPr>
                <w:rFonts w:ascii="Corbel" w:hAnsi="Corbel"/>
                <w:b/>
              </w:rPr>
            </w:pPr>
          </w:p>
          <w:p w14:paraId="3EDA4F97" w14:textId="77777777" w:rsidR="009E0913" w:rsidRDefault="006374D7" w:rsidP="009E0913">
            <w:pPr>
              <w:rPr>
                <w:rFonts w:ascii="Corbel" w:hAnsi="Corbel"/>
              </w:rPr>
            </w:pPr>
            <w:r w:rsidRPr="006374D7">
              <w:rPr>
                <w:rFonts w:ascii="Corbel" w:hAnsi="Corbel"/>
              </w:rPr>
              <w:t>It is Earth Day on April 22</w:t>
            </w:r>
            <w:r w:rsidRPr="006374D7">
              <w:rPr>
                <w:rFonts w:ascii="Corbel" w:hAnsi="Corbel"/>
                <w:vertAlign w:val="superscript"/>
              </w:rPr>
              <w:t>nd</w:t>
            </w:r>
            <w:r w:rsidRPr="006374D7">
              <w:rPr>
                <w:rFonts w:ascii="Corbel" w:hAnsi="Corbel"/>
              </w:rPr>
              <w:t xml:space="preserve">!  </w:t>
            </w:r>
            <w:r w:rsidRPr="006374D7">
              <w:rPr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0E"/>
                </mc:Choice>
                <mc:Fallback>
                  <w:t>🌎</w:t>
                </mc:Fallback>
              </mc:AlternateContent>
            </w:r>
            <w:r w:rsidR="00094C2E">
              <w:rPr>
                <w:rFonts w:ascii="Corbel" w:hAnsi="Corbel"/>
              </w:rPr>
              <w:t xml:space="preserve">  </w:t>
            </w:r>
          </w:p>
          <w:p w14:paraId="6E271281" w14:textId="238EF85A" w:rsidR="00365C15" w:rsidRPr="009E0913" w:rsidRDefault="00AA398B" w:rsidP="009E0913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</w:rPr>
            </w:pPr>
            <w:r w:rsidRPr="009E0913">
              <w:rPr>
                <w:rFonts w:ascii="Corbel" w:hAnsi="Corbel"/>
              </w:rPr>
              <w:t xml:space="preserve">Read article on </w:t>
            </w:r>
            <w:hyperlink r:id="rId5" w:history="1">
              <w:r w:rsidRPr="009E0913">
                <w:rPr>
                  <w:rStyle w:val="Hyperlink"/>
                  <w:rFonts w:ascii="Corbel" w:hAnsi="Corbel"/>
                </w:rPr>
                <w:t>Earth Day 2020</w:t>
              </w:r>
            </w:hyperlink>
            <w:r w:rsidRPr="009E0913">
              <w:rPr>
                <w:rFonts w:ascii="Corbel" w:hAnsi="Corbel"/>
              </w:rPr>
              <w:t xml:space="preserve"> and </w:t>
            </w:r>
            <w:hyperlink r:id="rId6" w:history="1">
              <w:r w:rsidRPr="009E0913">
                <w:rPr>
                  <w:rStyle w:val="Hyperlink"/>
                  <w:rFonts w:ascii="Corbel" w:hAnsi="Corbel"/>
                </w:rPr>
                <w:t>What You Can Do From Home</w:t>
              </w:r>
            </w:hyperlink>
          </w:p>
          <w:p w14:paraId="1E6E93CD" w14:textId="48837D4B" w:rsidR="00AA398B" w:rsidRDefault="00AA398B" w:rsidP="009E0913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Watch </w:t>
            </w:r>
            <w:hyperlink r:id="rId7" w:history="1">
              <w:r w:rsidRPr="00AA398B">
                <w:rPr>
                  <w:rStyle w:val="Hyperlink"/>
                  <w:rFonts w:ascii="Corbel" w:hAnsi="Corbel"/>
                </w:rPr>
                <w:t>District 15 documentary</w:t>
              </w:r>
            </w:hyperlink>
            <w:r>
              <w:rPr>
                <w:rFonts w:ascii="Corbel" w:hAnsi="Corbel"/>
              </w:rPr>
              <w:t xml:space="preserve"> </w:t>
            </w:r>
          </w:p>
          <w:p w14:paraId="776A93F0" w14:textId="7C0C343B" w:rsidR="00094C2E" w:rsidRDefault="00094C2E" w:rsidP="009E0913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Read NYT- </w:t>
            </w:r>
            <w:hyperlink r:id="rId8" w:history="1">
              <w:r w:rsidRPr="00094C2E">
                <w:rPr>
                  <w:rStyle w:val="Hyperlink"/>
                  <w:rFonts w:ascii="Corbel" w:hAnsi="Corbel"/>
                </w:rPr>
                <w:t>Oil Prices Went Negative</w:t>
              </w:r>
            </w:hyperlink>
            <w:r>
              <w:rPr>
                <w:rFonts w:ascii="Corbel" w:hAnsi="Corbel"/>
              </w:rPr>
              <w:t xml:space="preserve"> </w:t>
            </w:r>
            <w:r>
              <w:rPr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92F"/>
                </mc:Choice>
                <mc:Fallback>
                  <w:t>🤯</w:t>
                </mc:Fallback>
              </mc:AlternateContent>
            </w:r>
          </w:p>
          <w:p w14:paraId="7B3CB68A" w14:textId="14E8B2B7" w:rsidR="00CF545D" w:rsidRDefault="00CF545D" w:rsidP="009E0913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Check out/follow- </w:t>
            </w:r>
            <w:hyperlink r:id="rId9" w:history="1">
              <w:r w:rsidRPr="00CF545D">
                <w:rPr>
                  <w:rStyle w:val="Hyperlink"/>
                  <w:rFonts w:ascii="Corbel" w:hAnsi="Corbel"/>
                </w:rPr>
                <w:t>Sunrise El Paso</w:t>
              </w:r>
            </w:hyperlink>
            <w:r>
              <w:rPr>
                <w:rFonts w:ascii="Corbel" w:hAnsi="Corbel"/>
              </w:rPr>
              <w:t xml:space="preserve"> </w:t>
            </w:r>
          </w:p>
          <w:p w14:paraId="3E1CD2CD" w14:textId="51FE487D" w:rsidR="009E0913" w:rsidRPr="009E0913" w:rsidRDefault="009E0913" w:rsidP="009E0913">
            <w:pPr>
              <w:rPr>
                <w:rFonts w:ascii="Corbel" w:hAnsi="Corbel"/>
              </w:rPr>
            </w:pPr>
            <w:r w:rsidRPr="00CF545D">
              <w:rPr>
                <w:rFonts w:ascii="Corbel" w:hAnsi="Corbel"/>
                <w:b/>
              </w:rPr>
              <w:t>PLEASE HAVE THIS DONE BY THURSDAY</w:t>
            </w:r>
            <w:r>
              <w:rPr>
                <w:rFonts w:ascii="Corbel" w:hAnsi="Corbel"/>
                <w:b/>
              </w:rPr>
              <w:t xml:space="preserve"> SO WE CAN </w:t>
            </w:r>
            <w:r>
              <w:rPr>
                <w:rFonts w:ascii="Corbel" w:hAnsi="Corbel"/>
                <w:b/>
              </w:rPr>
              <w:t>DISCUSS DURING</w:t>
            </w:r>
            <w:bookmarkStart w:id="0" w:name="_GoBack"/>
            <w:bookmarkEnd w:id="0"/>
            <w:r>
              <w:rPr>
                <w:rFonts w:ascii="Corbel" w:hAnsi="Corbel"/>
                <w:b/>
              </w:rPr>
              <w:t xml:space="preserve"> OUR ZOOM MEETING</w:t>
            </w:r>
          </w:p>
          <w:p w14:paraId="6BFDD4A6" w14:textId="21BE9B0E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26184912" w:rsidR="00365C15" w:rsidRPr="008A276F" w:rsidRDefault="00CF545D" w:rsidP="00EF2B6B">
            <w:pPr>
              <w:tabs>
                <w:tab w:val="left" w:pos="3924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Self</w:t>
            </w:r>
            <w:r w:rsidR="00365C15" w:rsidRPr="008A276F">
              <w:rPr>
                <w:rFonts w:ascii="Corbel" w:hAnsi="Corbel"/>
                <w:b/>
              </w:rPr>
              <w:t>-activity</w:t>
            </w:r>
            <w:r w:rsidR="00EF2B6B">
              <w:rPr>
                <w:rFonts w:ascii="Corbel" w:hAnsi="Corbel"/>
                <w:b/>
              </w:rPr>
              <w:tab/>
            </w:r>
          </w:p>
          <w:p w14:paraId="0112C78B" w14:textId="77777777" w:rsidR="00365C15" w:rsidRPr="003E52D4" w:rsidRDefault="00365C15" w:rsidP="001804C4">
            <w:pPr>
              <w:rPr>
                <w:rFonts w:ascii="Corbel" w:hAnsi="Corbel"/>
                <w:color w:val="009193"/>
                <w:u w:val="single"/>
              </w:rPr>
            </w:pPr>
            <w:r w:rsidRPr="006374D7">
              <w:rPr>
                <w:rFonts w:ascii="Corbel" w:hAnsi="Corbel"/>
                <w:color w:val="009193"/>
              </w:rPr>
              <w:t xml:space="preserve">Bake something! This is optional and you must </w:t>
            </w:r>
            <w:r w:rsidRPr="003E52D4">
              <w:rPr>
                <w:rFonts w:ascii="Corbel" w:hAnsi="Corbel"/>
                <w:color w:val="009193"/>
                <w:u w:val="single"/>
              </w:rPr>
              <w:t xml:space="preserve">clean up after yourself! </w:t>
            </w:r>
          </w:p>
          <w:p w14:paraId="1B0E2EEC" w14:textId="77777777" w:rsidR="00365C15" w:rsidRPr="006374D7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46E8BC54" w14:textId="33ADAD9C" w:rsidR="00365C15" w:rsidRPr="00566990" w:rsidRDefault="00365C15" w:rsidP="001804C4">
            <w:pPr>
              <w:rPr>
                <w:rFonts w:ascii="Corbel" w:hAnsi="Corbel"/>
                <w:b/>
              </w:rPr>
            </w:pPr>
            <w:r w:rsidRPr="006374D7">
              <w:rPr>
                <w:rFonts w:ascii="Corbel" w:hAnsi="Corbel"/>
                <w:color w:val="009193"/>
              </w:rPr>
              <w:t xml:space="preserve">Check out </w:t>
            </w:r>
            <w:hyperlink r:id="rId10" w:history="1">
              <w:r w:rsidRPr="006374D7">
                <w:rPr>
                  <w:rStyle w:val="Hyperlink"/>
                  <w:rFonts w:ascii="Corbel" w:hAnsi="Corbel"/>
                </w:rPr>
                <w:t>these recipes from one of my favorite food websites</w:t>
              </w:r>
            </w:hyperlink>
            <w:r w:rsidRPr="006374D7">
              <w:rPr>
                <w:rFonts w:ascii="Corbel" w:hAnsi="Corbel"/>
                <w:color w:val="009193"/>
              </w:rPr>
              <w:t>. Send me your picture on Remind and I will give you a free pass for an assignment next week.</w:t>
            </w:r>
            <w:r>
              <w:rPr>
                <w:rFonts w:ascii="Corbel" w:hAnsi="Corbel"/>
                <w:b/>
                <w:color w:val="009193"/>
              </w:rPr>
              <w:t xml:space="preserve"> </w:t>
            </w:r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55A379EA" w14:textId="77777777" w:rsidR="00EF2B6B" w:rsidRDefault="00365C15" w:rsidP="00EF2B6B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</w:p>
          <w:p w14:paraId="79255E79" w14:textId="3FB31E70" w:rsidR="00365C15" w:rsidRPr="00EF2B6B" w:rsidRDefault="00CF545D" w:rsidP="00EF2B6B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r w:rsidRPr="00EF2B6B">
              <w:rPr>
                <w:rFonts w:ascii="Corbel" w:hAnsi="Corbel"/>
                <w:color w:val="009193"/>
              </w:rPr>
              <w:t>McGraw Hill Reading on Air Pollution</w:t>
            </w:r>
            <w:r w:rsidR="00EF2B6B" w:rsidRPr="00EF2B6B">
              <w:rPr>
                <w:rFonts w:ascii="Corbel" w:hAnsi="Corbel"/>
                <w:color w:val="009193"/>
              </w:rPr>
              <w:t xml:space="preserve">- </w:t>
            </w:r>
            <w:r w:rsidR="00EF2B6B" w:rsidRPr="00EF2B6B">
              <w:rPr>
                <w:rFonts w:ascii="Corbel" w:hAnsi="Corbel"/>
                <w:b/>
                <w:color w:val="009193"/>
              </w:rPr>
              <w:t>due Thursday @ 4pm</w:t>
            </w:r>
          </w:p>
          <w:p w14:paraId="0877F52A" w14:textId="579B870B" w:rsidR="00A778BA" w:rsidRDefault="00A778BA" w:rsidP="00CF545D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hyperlink r:id="rId11" w:history="1">
              <w:r w:rsidRPr="00A778BA">
                <w:rPr>
                  <w:rStyle w:val="Hyperlink"/>
                  <w:rFonts w:ascii="Corbel" w:hAnsi="Corbel"/>
                </w:rPr>
                <w:t>Bozeman Science video</w:t>
              </w:r>
            </w:hyperlink>
          </w:p>
          <w:p w14:paraId="04989A33" w14:textId="042670A6" w:rsidR="00A778BA" w:rsidRDefault="00A778BA" w:rsidP="00CF545D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hyperlink r:id="rId12" w:history="1">
              <w:proofErr w:type="spellStart"/>
              <w:r w:rsidRPr="00A778BA">
                <w:rPr>
                  <w:rStyle w:val="Hyperlink"/>
                  <w:rFonts w:ascii="Corbel" w:hAnsi="Corbel"/>
                </w:rPr>
                <w:t>TedEd</w:t>
              </w:r>
              <w:proofErr w:type="spellEnd"/>
              <w:r w:rsidRPr="00A778BA">
                <w:rPr>
                  <w:rStyle w:val="Hyperlink"/>
                  <w:rFonts w:ascii="Corbel" w:hAnsi="Corbel"/>
                </w:rPr>
                <w:t xml:space="preserve"> Smog video</w:t>
              </w:r>
            </w:hyperlink>
          </w:p>
          <w:p w14:paraId="4EABCB1B" w14:textId="0C740D92" w:rsidR="00A778BA" w:rsidRPr="00A778BA" w:rsidRDefault="00A778BA" w:rsidP="00A778BA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 w:rsidRPr="00A778BA">
              <w:rPr>
                <w:rFonts w:ascii="Corbel" w:hAnsi="Corbel"/>
                <w:color w:val="009193"/>
              </w:rPr>
              <w:t>Vocabulary you need to know: Clean Air Act, Primary vs Secondary pollutants, NO</w:t>
            </w:r>
            <w:r w:rsidRPr="00A778BA">
              <w:rPr>
                <w:rFonts w:ascii="Corbel" w:hAnsi="Corbel"/>
                <w:color w:val="009193"/>
                <w:vertAlign w:val="subscript"/>
              </w:rPr>
              <w:t xml:space="preserve">x, </w:t>
            </w:r>
            <w:r w:rsidRPr="00A778BA">
              <w:rPr>
                <w:rFonts w:ascii="Corbel" w:hAnsi="Corbel"/>
                <w:color w:val="009193"/>
              </w:rPr>
              <w:t>CO, O</w:t>
            </w:r>
            <w:r w:rsidRPr="00A778BA">
              <w:rPr>
                <w:rFonts w:ascii="Corbel" w:hAnsi="Corbel"/>
                <w:color w:val="009193"/>
                <w:vertAlign w:val="subscript"/>
              </w:rPr>
              <w:t>3</w:t>
            </w:r>
            <w:r w:rsidRPr="00A778BA">
              <w:rPr>
                <w:rFonts w:ascii="Corbel" w:hAnsi="Corbel"/>
                <w:color w:val="009193"/>
              </w:rPr>
              <w:t xml:space="preserve">, </w:t>
            </w:r>
            <w:proofErr w:type="spellStart"/>
            <w:r w:rsidRPr="00A778BA">
              <w:rPr>
                <w:rFonts w:ascii="Corbel" w:hAnsi="Corbel"/>
                <w:color w:val="009193"/>
              </w:rPr>
              <w:t>VO</w:t>
            </w:r>
            <w:r w:rsidRPr="00A778BA">
              <w:rPr>
                <w:rFonts w:ascii="Corbel" w:hAnsi="Corbel"/>
                <w:color w:val="009193"/>
                <w:vertAlign w:val="subscript"/>
              </w:rPr>
              <w:t>x</w:t>
            </w:r>
            <w:proofErr w:type="spellEnd"/>
            <w:r w:rsidRPr="00A778BA">
              <w:rPr>
                <w:rFonts w:ascii="Corbel" w:hAnsi="Corbel"/>
                <w:color w:val="009193"/>
                <w:vertAlign w:val="subscript"/>
              </w:rPr>
              <w:t xml:space="preserve">, </w:t>
            </w:r>
            <w:r w:rsidRPr="00A778BA">
              <w:rPr>
                <w:rFonts w:ascii="Corbel" w:hAnsi="Corbel"/>
                <w:color w:val="009193"/>
              </w:rPr>
              <w:t>Particulate Matter, Mercury from Coal (where does it come from, human impacts), temperature inversions, CFCs, Montreal Protocol, Acid Deposition, Effects of Air Pollution (give examples)</w:t>
            </w:r>
          </w:p>
          <w:p w14:paraId="60C9CE18" w14:textId="6D857DD5" w:rsidR="00CF545D" w:rsidRPr="00A778BA" w:rsidRDefault="00CF545D" w:rsidP="00CF545D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b/>
                <w:color w:val="009193"/>
              </w:rPr>
            </w:pPr>
            <w:r w:rsidRPr="00A778BA">
              <w:rPr>
                <w:rFonts w:ascii="Corbel" w:hAnsi="Corbel"/>
                <w:b/>
                <w:color w:val="009193"/>
              </w:rPr>
              <w:t>Upload your notes on Schoology</w:t>
            </w:r>
            <w:r w:rsidR="00A778BA" w:rsidRPr="00A778BA">
              <w:rPr>
                <w:rFonts w:ascii="Corbel" w:hAnsi="Corbel"/>
                <w:b/>
                <w:color w:val="009193"/>
              </w:rPr>
              <w:t xml:space="preserve"> by </w:t>
            </w:r>
            <w:r w:rsidR="00EF2B6B">
              <w:rPr>
                <w:rFonts w:ascii="Corbel" w:hAnsi="Corbel"/>
                <w:b/>
                <w:color w:val="009193"/>
              </w:rPr>
              <w:t>Thursday</w:t>
            </w:r>
            <w:r w:rsidR="00A778BA" w:rsidRPr="00A778BA">
              <w:rPr>
                <w:rFonts w:ascii="Corbel" w:hAnsi="Corbel"/>
                <w:b/>
                <w:color w:val="009193"/>
              </w:rPr>
              <w:t xml:space="preserve"> @ 4pm</w:t>
            </w: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9E0913">
        <w:trPr>
          <w:trHeight w:val="2451"/>
        </w:trPr>
        <w:tc>
          <w:tcPr>
            <w:tcW w:w="10640" w:type="dxa"/>
          </w:tcPr>
          <w:p w14:paraId="471896C5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62517555" w14:textId="40AAAE31" w:rsidR="002D5848" w:rsidRPr="00EF2B6B" w:rsidRDefault="00EF2B6B" w:rsidP="00A778BA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b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Practice FRQ on College Board- </w:t>
            </w:r>
            <w:r w:rsidRPr="00EF2B6B">
              <w:rPr>
                <w:rFonts w:ascii="Corbel" w:hAnsi="Corbel"/>
                <w:b/>
                <w:color w:val="009193"/>
                <w:u w:val="single"/>
              </w:rPr>
              <w:t>It will only be available on Friday from 8am-4pm</w:t>
            </w:r>
          </w:p>
          <w:p w14:paraId="03C0D56B" w14:textId="71932E99" w:rsidR="00EF2B6B" w:rsidRDefault="00EF2B6B" w:rsidP="00EF2B6B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It will be timed 40 minutes</w:t>
            </w:r>
          </w:p>
          <w:p w14:paraId="7402AF9E" w14:textId="77777777" w:rsidR="00EF2B6B" w:rsidRPr="00EF2B6B" w:rsidRDefault="00EF2B6B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EF2B6B">
              <w:rPr>
                <w:rFonts w:ascii="Corbel" w:hAnsi="Corbel"/>
                <w:color w:val="009193"/>
              </w:rPr>
              <w:t xml:space="preserve">*** </w:t>
            </w:r>
            <w:r w:rsidRPr="00EF2B6B">
              <w:rPr>
                <w:rFonts w:ascii="Helvetica" w:hAnsi="Helvetica"/>
                <w:color w:val="009193"/>
                <w:spacing w:val="3"/>
                <w:sz w:val="21"/>
                <w:szCs w:val="21"/>
                <w:shd w:val="clear" w:color="auto" w:fill="FFFFFF"/>
              </w:rPr>
              <w:t>This question is now available to students so they can practice for the at-home AP exam on their own.</w:t>
            </w:r>
          </w:p>
          <w:p w14:paraId="43F29E38" w14:textId="17FA2FA6" w:rsidR="00365C15" w:rsidRPr="00EF2B6B" w:rsidRDefault="002D5848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EF2B6B">
              <w:rPr>
                <w:rFonts w:ascii="Corbel" w:hAnsi="Corbel"/>
                <w:b/>
                <w:color w:val="009193"/>
              </w:rPr>
              <w:t>D</w:t>
            </w:r>
            <w:r w:rsidRPr="00EF2B6B">
              <w:rPr>
                <w:b/>
                <w:color w:val="009193"/>
              </w:rPr>
              <w:t xml:space="preserve">ue Friday </w:t>
            </w:r>
            <w:r w:rsidR="006374D7" w:rsidRPr="00EF2B6B">
              <w:rPr>
                <w:b/>
                <w:color w:val="009193"/>
              </w:rPr>
              <w:t>@ 4pm</w:t>
            </w:r>
          </w:p>
        </w:tc>
      </w:tr>
    </w:tbl>
    <w:p w14:paraId="31911ED0" w14:textId="2757E1E3" w:rsidR="001804C4" w:rsidRDefault="001804C4"/>
    <w:p w14:paraId="71819083" w14:textId="1291E3A2" w:rsidR="001804C4" w:rsidRDefault="001804C4"/>
    <w:p w14:paraId="01D68304" w14:textId="77777777" w:rsidR="001804C4" w:rsidRDefault="001804C4"/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4D89"/>
    <w:multiLevelType w:val="hybridMultilevel"/>
    <w:tmpl w:val="3EA48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1D9C"/>
    <w:multiLevelType w:val="hybridMultilevel"/>
    <w:tmpl w:val="4EB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B3247"/>
    <w:multiLevelType w:val="hybridMultilevel"/>
    <w:tmpl w:val="15A6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D180E"/>
    <w:multiLevelType w:val="hybridMultilevel"/>
    <w:tmpl w:val="2E9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33930"/>
    <w:multiLevelType w:val="hybridMultilevel"/>
    <w:tmpl w:val="F70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94C2E"/>
    <w:rsid w:val="000A0BE6"/>
    <w:rsid w:val="001760E6"/>
    <w:rsid w:val="001804C4"/>
    <w:rsid w:val="001C69C4"/>
    <w:rsid w:val="002060D8"/>
    <w:rsid w:val="002461BE"/>
    <w:rsid w:val="002D5848"/>
    <w:rsid w:val="00365C15"/>
    <w:rsid w:val="00394674"/>
    <w:rsid w:val="003E52D4"/>
    <w:rsid w:val="00410AE0"/>
    <w:rsid w:val="00446C0F"/>
    <w:rsid w:val="00494F56"/>
    <w:rsid w:val="004C6778"/>
    <w:rsid w:val="0050443F"/>
    <w:rsid w:val="00566990"/>
    <w:rsid w:val="005C43FE"/>
    <w:rsid w:val="006374D7"/>
    <w:rsid w:val="006A2DA2"/>
    <w:rsid w:val="006A6804"/>
    <w:rsid w:val="006E5109"/>
    <w:rsid w:val="00753AC8"/>
    <w:rsid w:val="00753B18"/>
    <w:rsid w:val="00780737"/>
    <w:rsid w:val="007D4555"/>
    <w:rsid w:val="00806764"/>
    <w:rsid w:val="00826132"/>
    <w:rsid w:val="00857E0C"/>
    <w:rsid w:val="008804ED"/>
    <w:rsid w:val="008A276F"/>
    <w:rsid w:val="009A037A"/>
    <w:rsid w:val="009E07F9"/>
    <w:rsid w:val="009E0913"/>
    <w:rsid w:val="00A778BA"/>
    <w:rsid w:val="00A81571"/>
    <w:rsid w:val="00AA398B"/>
    <w:rsid w:val="00AD5AA6"/>
    <w:rsid w:val="00AF6704"/>
    <w:rsid w:val="00B06E9E"/>
    <w:rsid w:val="00BA3D93"/>
    <w:rsid w:val="00BB257A"/>
    <w:rsid w:val="00C37EAE"/>
    <w:rsid w:val="00C432F6"/>
    <w:rsid w:val="00CF545D"/>
    <w:rsid w:val="00D05709"/>
    <w:rsid w:val="00DC0D1F"/>
    <w:rsid w:val="00DF500D"/>
    <w:rsid w:val="00E76E91"/>
    <w:rsid w:val="00E915BE"/>
    <w:rsid w:val="00ED0121"/>
    <w:rsid w:val="00EF2B6B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4/20/business/stock-market-live-trading-coronavir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tagonia.com/stories/district-15/video-79223.html" TargetMode="External"/><Relationship Id="rId12" Type="http://schemas.openxmlformats.org/officeDocument/2006/relationships/hyperlink" Target="https://www.youtube.com/watch?v=CdbBwIgq4rs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agonia.com/stories/what-you-can-do-from-home/story-85919.html" TargetMode="External"/><Relationship Id="rId11" Type="http://schemas.openxmlformats.org/officeDocument/2006/relationships/hyperlink" Target="http://www.bozemanscience.com/ap-es-029-air-pollution" TargetMode="External"/><Relationship Id="rId5" Type="http://schemas.openxmlformats.org/officeDocument/2006/relationships/hyperlink" Target="https://www.patagonia.com/stories/earth-day-goes-digital/story-85670.html" TargetMode="External"/><Relationship Id="rId10" Type="http://schemas.openxmlformats.org/officeDocument/2006/relationships/hyperlink" Target="https://www.thekitchn.com/30-super-simple-recipes-for-new-bakers-23023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unrise_elpas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3</cp:revision>
  <dcterms:created xsi:type="dcterms:W3CDTF">2020-04-21T05:18:00Z</dcterms:created>
  <dcterms:modified xsi:type="dcterms:W3CDTF">2020-04-21T06:25:00Z</dcterms:modified>
</cp:coreProperties>
</file>