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3692D382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365C15">
              <w:rPr>
                <w:rFonts w:ascii="Corbel" w:hAnsi="Corbel"/>
                <w:b/>
              </w:rPr>
              <w:t xml:space="preserve">April </w:t>
            </w:r>
            <w:r w:rsidR="00D91CF7">
              <w:rPr>
                <w:rFonts w:ascii="Corbel" w:hAnsi="Corbel"/>
                <w:b/>
              </w:rPr>
              <w:t>27</w:t>
            </w:r>
            <w:r w:rsidR="00D91CF7" w:rsidRPr="00D91CF7">
              <w:rPr>
                <w:rFonts w:ascii="Corbel" w:hAnsi="Corbel"/>
                <w:b/>
                <w:vertAlign w:val="superscript"/>
              </w:rPr>
              <w:t>th</w:t>
            </w:r>
            <w:r w:rsidR="00D91CF7">
              <w:rPr>
                <w:rFonts w:ascii="Corbel" w:hAnsi="Corbel"/>
                <w:b/>
              </w:rPr>
              <w:t>- May 1st</w:t>
            </w:r>
          </w:p>
          <w:p w14:paraId="500738A3" w14:textId="77777777" w:rsidR="006374D7" w:rsidRDefault="006374D7" w:rsidP="001804C4">
            <w:pPr>
              <w:rPr>
                <w:rFonts w:ascii="Corbel" w:hAnsi="Corbel"/>
                <w:b/>
              </w:rPr>
            </w:pPr>
          </w:p>
          <w:p w14:paraId="6E271281" w14:textId="1B6B067E" w:rsidR="00365C15" w:rsidRDefault="00494FAB" w:rsidP="00D91CF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</w:t>
            </w:r>
            <w:r w:rsidR="00D91CF7">
              <w:rPr>
                <w:rFonts w:ascii="Corbel" w:hAnsi="Corbel"/>
              </w:rPr>
              <w:t xml:space="preserve"> last week’s bakeoff challenge</w:t>
            </w:r>
            <w:r w:rsidR="00745EC6">
              <w:rPr>
                <w:rFonts w:ascii="Corbel" w:hAnsi="Corbel"/>
              </w:rPr>
              <w:t>!</w:t>
            </w:r>
          </w:p>
          <w:p w14:paraId="6BFDD4A6" w14:textId="21BE9B0E" w:rsidR="00365C15" w:rsidRPr="008A276F" w:rsidRDefault="00365C15" w:rsidP="00494FAB">
            <w:pPr>
              <w:pStyle w:val="ListParagraph"/>
              <w:rPr>
                <w:rFonts w:ascii="Corbel" w:hAnsi="Corbel"/>
                <w:b/>
              </w:rPr>
            </w:pP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Complete self-activity</w:t>
            </w:r>
          </w:p>
          <w:p w14:paraId="403284AD" w14:textId="74E760FE" w:rsidR="0008334D" w:rsidRPr="005D6723" w:rsidRDefault="002F33EE" w:rsidP="005D6723">
            <w:pPr>
              <w:rPr>
                <w:rFonts w:ascii="Corbel" w:hAnsi="Corbel"/>
                <w:color w:val="009193"/>
              </w:rPr>
            </w:pPr>
            <w:r w:rsidRPr="005D6723">
              <w:rPr>
                <w:rFonts w:ascii="Corbel" w:hAnsi="Corbel"/>
                <w:color w:val="009193"/>
              </w:rPr>
              <w:t xml:space="preserve">Bubble wand challenge! Create your own bubble solution and wand (all with supplies you have at home). </w:t>
            </w:r>
            <w:r w:rsidRPr="005D6723">
              <w:rPr>
                <w:rFonts w:ascii="Corbel" w:hAnsi="Corbel"/>
                <w:color w:val="009193"/>
                <w:u w:val="single"/>
              </w:rPr>
              <w:t>You are not allowed to go to the store for supplies!</w:t>
            </w:r>
            <w:r w:rsidR="005D6723">
              <w:rPr>
                <w:rFonts w:ascii="Corbel" w:hAnsi="Corbel"/>
                <w:color w:val="009193"/>
              </w:rPr>
              <w:t xml:space="preserve"> Use what you got- sticks from outside, wire hangers old shoe laces </w:t>
            </w:r>
            <w:proofErr w:type="spellStart"/>
            <w:r w:rsidR="005D6723">
              <w:rPr>
                <w:rFonts w:ascii="Corbel" w:hAnsi="Corbel"/>
                <w:color w:val="009193"/>
              </w:rPr>
              <w:t>etc</w:t>
            </w:r>
            <w:proofErr w:type="spellEnd"/>
            <w:r w:rsidR="005D6723">
              <w:rPr>
                <w:rFonts w:ascii="Corbel" w:hAnsi="Corbel"/>
                <w:color w:val="009193"/>
              </w:rPr>
              <w:t>…</w:t>
            </w:r>
          </w:p>
          <w:p w14:paraId="20AD4923" w14:textId="36A0854E" w:rsidR="002F33EE" w:rsidRDefault="005D6723" w:rsidP="002F33EE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Send me a picture or video of your bubble wan</w:t>
            </w:r>
            <w:r w:rsidR="008F7DA7">
              <w:rPr>
                <w:rFonts w:ascii="Corbel" w:hAnsi="Corbel"/>
                <w:color w:val="009193"/>
              </w:rPr>
              <w:t>d</w:t>
            </w:r>
            <w:bookmarkStart w:id="0" w:name="_GoBack"/>
            <w:bookmarkEnd w:id="0"/>
            <w:r>
              <w:rPr>
                <w:rFonts w:ascii="Corbel" w:hAnsi="Corbel"/>
                <w:color w:val="009193"/>
              </w:rPr>
              <w:t xml:space="preserve"> in action! </w:t>
            </w:r>
          </w:p>
          <w:p w14:paraId="31B473FA" w14:textId="268375AC" w:rsidR="005D6723" w:rsidRPr="002F33EE" w:rsidRDefault="005D6723" w:rsidP="002F33EE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Due Sunday (May 3</w:t>
            </w:r>
            <w:r w:rsidRPr="005D6723">
              <w:rPr>
                <w:rFonts w:ascii="Corbel" w:hAnsi="Corbel"/>
                <w:color w:val="009193"/>
                <w:vertAlign w:val="superscript"/>
              </w:rPr>
              <w:t>rd</w:t>
            </w:r>
            <w:r>
              <w:rPr>
                <w:rFonts w:ascii="Corbel" w:hAnsi="Corbel"/>
                <w:color w:val="009193"/>
              </w:rPr>
              <w:t>) @ 6pm</w:t>
            </w:r>
          </w:p>
          <w:p w14:paraId="46E8BC54" w14:textId="0F941D3E" w:rsidR="00365C15" w:rsidRPr="00566990" w:rsidRDefault="00365C15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009193"/>
              </w:rPr>
              <w:t xml:space="preserve"> </w:t>
            </w:r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381F4AE0" w14:textId="77777777" w:rsidR="001B4711" w:rsidRPr="00DD3AB8" w:rsidRDefault="00365C15" w:rsidP="001B4711">
            <w:pPr>
              <w:rPr>
                <w:rFonts w:ascii="Corbel" w:hAnsi="Corbel"/>
                <w:b/>
                <w:color w:val="009193"/>
                <w:u w:val="single"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  <w:r w:rsidRPr="00A37CD8">
              <w:rPr>
                <w:rFonts w:ascii="Corbel" w:hAnsi="Corbel"/>
                <w:color w:val="009193"/>
              </w:rPr>
              <w:t xml:space="preserve">This week we’re </w:t>
            </w:r>
            <w:r w:rsidR="00494E47">
              <w:rPr>
                <w:rFonts w:ascii="Corbel" w:hAnsi="Corbel"/>
                <w:color w:val="009193"/>
              </w:rPr>
              <w:t>focusing</w:t>
            </w:r>
            <w:r w:rsidRPr="00A37CD8">
              <w:rPr>
                <w:rFonts w:ascii="Corbel" w:hAnsi="Corbel"/>
                <w:color w:val="009193"/>
              </w:rPr>
              <w:t xml:space="preserve"> </w:t>
            </w:r>
            <w:r w:rsidR="0008334D">
              <w:rPr>
                <w:rFonts w:ascii="Corbel" w:hAnsi="Corbel"/>
                <w:color w:val="009193"/>
              </w:rPr>
              <w:t>ECOSYSTEMS</w:t>
            </w:r>
            <w:r w:rsidR="00494E47">
              <w:rPr>
                <w:rFonts w:ascii="Corbel" w:hAnsi="Corbel"/>
                <w:color w:val="009193"/>
              </w:rPr>
              <w:t xml:space="preserve">. </w:t>
            </w:r>
            <w:r w:rsidR="0008334D">
              <w:rPr>
                <w:rFonts w:ascii="Corbel" w:hAnsi="Corbel"/>
                <w:color w:val="009193"/>
              </w:rPr>
              <w:t xml:space="preserve">You </w:t>
            </w:r>
            <w:r w:rsidR="00494E47">
              <w:rPr>
                <w:rFonts w:ascii="Corbel" w:hAnsi="Corbel"/>
                <w:color w:val="009193"/>
              </w:rPr>
              <w:t xml:space="preserve">need to think big. </w:t>
            </w:r>
            <w:r w:rsidR="001B4711">
              <w:rPr>
                <w:rFonts w:ascii="Corbel" w:hAnsi="Corbel"/>
                <w:color w:val="009193"/>
              </w:rPr>
              <w:t xml:space="preserve"> </w:t>
            </w:r>
            <w:r w:rsidR="001B4711" w:rsidRPr="00DD3AB8">
              <w:rPr>
                <w:rFonts w:ascii="Corbel" w:hAnsi="Corbel"/>
                <w:b/>
                <w:color w:val="009193"/>
                <w:u w:val="single"/>
              </w:rPr>
              <w:t>How do different animals, plants, abiotic (non-living) factors affect one another?</w:t>
            </w:r>
          </w:p>
          <w:p w14:paraId="3B5DF2D0" w14:textId="77777777" w:rsidR="001B4711" w:rsidRDefault="001B4711" w:rsidP="001B4711">
            <w:pPr>
              <w:rPr>
                <w:rFonts w:ascii="Corbel" w:hAnsi="Corbel"/>
                <w:color w:val="009193"/>
              </w:rPr>
            </w:pPr>
          </w:p>
          <w:p w14:paraId="177AD2C9" w14:textId="733DED8F" w:rsidR="0095690E" w:rsidRDefault="001B4711" w:rsidP="0095690E">
            <w:p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You need to watch a nature documentary (more than 30 minutes) from any platform (YouTube, Netflix, Amazon, </w:t>
            </w:r>
            <w:r w:rsidR="00DD3AB8">
              <w:rPr>
                <w:rFonts w:ascii="Corbel" w:hAnsi="Corbel"/>
                <w:color w:val="009193"/>
              </w:rPr>
              <w:t xml:space="preserve">Hulu, PBS.com etc...) </w:t>
            </w:r>
            <w:r w:rsidR="0095690E">
              <w:rPr>
                <w:rFonts w:ascii="Corbel" w:hAnsi="Corbel"/>
                <w:color w:val="009193"/>
              </w:rPr>
              <w:t>Your choice!</w:t>
            </w:r>
          </w:p>
          <w:p w14:paraId="2AAAF1A0" w14:textId="50CE5AB6" w:rsidR="008804ED" w:rsidRPr="0095690E" w:rsidRDefault="008804ED" w:rsidP="0095690E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</w:rPr>
            </w:pPr>
            <w:r w:rsidRPr="0095690E">
              <w:rPr>
                <w:rFonts w:ascii="Corbel" w:hAnsi="Corbel"/>
                <w:color w:val="000000" w:themeColor="text1"/>
              </w:rPr>
              <w:t xml:space="preserve">Watch </w:t>
            </w:r>
            <w:hyperlink r:id="rId5" w:history="1">
              <w:r w:rsidR="001B4711" w:rsidRPr="0095690E">
                <w:rPr>
                  <w:rStyle w:val="Hyperlink"/>
                  <w:rFonts w:ascii="Corbel" w:hAnsi="Corbel"/>
                </w:rPr>
                <w:t>P</w:t>
              </w:r>
              <w:r w:rsidR="001B4711" w:rsidRPr="00DD3AB8">
                <w:rPr>
                  <w:rStyle w:val="Hyperlink"/>
                </w:rPr>
                <w:t>lanet Earth on YouTube</w:t>
              </w:r>
            </w:hyperlink>
            <w:r w:rsidRPr="0095690E">
              <w:rPr>
                <w:rFonts w:ascii="Corbel" w:hAnsi="Corbel"/>
                <w:color w:val="000000" w:themeColor="text1"/>
              </w:rPr>
              <w:t xml:space="preserve"> </w:t>
            </w:r>
          </w:p>
          <w:p w14:paraId="3606E735" w14:textId="6607CD8B" w:rsidR="008804ED" w:rsidRPr="00A37CD8" w:rsidRDefault="008804ED" w:rsidP="00A37CD8">
            <w:pPr>
              <w:pStyle w:val="ListParagraph"/>
              <w:numPr>
                <w:ilvl w:val="3"/>
                <w:numId w:val="8"/>
              </w:numPr>
              <w:rPr>
                <w:rStyle w:val="Hyperlink"/>
                <w:rFonts w:ascii="Corbel" w:hAnsi="Corbel"/>
                <w:color w:val="auto"/>
                <w:u w:val="none"/>
              </w:rPr>
            </w:pPr>
            <w:r w:rsidRPr="00A37CD8">
              <w:rPr>
                <w:rFonts w:ascii="Corbel" w:hAnsi="Corbel"/>
                <w:color w:val="000000" w:themeColor="text1"/>
              </w:rPr>
              <w:t xml:space="preserve">Watch </w:t>
            </w:r>
            <w:hyperlink r:id="rId6" w:history="1">
              <w:r w:rsidR="00DD3AB8" w:rsidRPr="00DD3AB8">
                <w:rPr>
                  <w:rStyle w:val="Hyperlink"/>
                </w:rPr>
                <w:t>PBS Nature</w:t>
              </w:r>
            </w:hyperlink>
          </w:p>
          <w:p w14:paraId="69808D7B" w14:textId="6D68541C" w:rsidR="006374D7" w:rsidRPr="00DD3AB8" w:rsidRDefault="008804ED" w:rsidP="006374D7">
            <w:pPr>
              <w:pStyle w:val="ListParagraph"/>
              <w:numPr>
                <w:ilvl w:val="3"/>
                <w:numId w:val="8"/>
              </w:numPr>
              <w:rPr>
                <w:rStyle w:val="Hyperlink"/>
                <w:rFonts w:ascii="Corbel" w:hAnsi="Corbel"/>
                <w:color w:val="auto"/>
                <w:u w:val="none"/>
              </w:rPr>
            </w:pPr>
            <w:r w:rsidRPr="00A37CD8">
              <w:rPr>
                <w:rFonts w:ascii="Corbel" w:hAnsi="Corbel"/>
              </w:rPr>
              <w:t xml:space="preserve">Watch </w:t>
            </w:r>
            <w:r w:rsidR="00DD3AB8">
              <w:rPr>
                <w:rStyle w:val="Hyperlink"/>
              </w:rPr>
              <w:t xml:space="preserve">Amazon Nature </w:t>
            </w:r>
          </w:p>
          <w:p w14:paraId="566F9D32" w14:textId="73C1E432" w:rsidR="00DD3AB8" w:rsidRDefault="00DD3AB8" w:rsidP="006374D7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Netflix- lots of different options here</w:t>
            </w:r>
            <w:r w:rsidR="006F1ADF">
              <w:rPr>
                <w:rFonts w:ascii="Corbel" w:hAnsi="Corbel"/>
              </w:rPr>
              <w:t xml:space="preserve"> (Tiger King does NOT count)</w:t>
            </w:r>
          </w:p>
          <w:p w14:paraId="3779D8D7" w14:textId="2B3B8929" w:rsidR="00DD3AB8" w:rsidRDefault="006F1ADF" w:rsidP="00DD3AB8">
            <w:pPr>
              <w:pStyle w:val="ListParagraph"/>
              <w:numPr>
                <w:ilvl w:val="4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Night on Earth </w:t>
            </w:r>
            <w:r w:rsidRPr="006F1ADF">
              <w:rPr>
                <w:rFonts w:ascii="Corbel" w:hAnsi="Corbel"/>
                <w:i/>
              </w:rPr>
              <w:t>*I’ve been watching this!</w:t>
            </w:r>
            <w:r w:rsidRPr="006F1ADF">
              <w:rPr>
                <w:rFonts w:ascii="Corbel" w:hAnsi="Corbel"/>
              </w:rPr>
              <w:t xml:space="preserve"> </w:t>
            </w:r>
            <w:r w:rsidRPr="006F1ADF">
              <w:rPr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525"/>
                </mc:Choice>
                <mc:Fallback>
                  <w:t>🔥</w:t>
                </mc:Fallback>
              </mc:AlternateContent>
            </w:r>
          </w:p>
          <w:p w14:paraId="68F0086C" w14:textId="2609B486" w:rsidR="006F1ADF" w:rsidRDefault="006F1ADF" w:rsidP="00DD3AB8">
            <w:pPr>
              <w:pStyle w:val="ListParagraph"/>
              <w:numPr>
                <w:ilvl w:val="4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Our Planet </w:t>
            </w:r>
          </w:p>
          <w:p w14:paraId="21F826A9" w14:textId="5120529F" w:rsidR="006F1ADF" w:rsidRDefault="006F1ADF" w:rsidP="00DD3AB8">
            <w:pPr>
              <w:pStyle w:val="ListParagraph"/>
              <w:numPr>
                <w:ilvl w:val="4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Dancing Birds</w:t>
            </w:r>
          </w:p>
          <w:p w14:paraId="600E7D12" w14:textId="6391E8CF" w:rsidR="006F1ADF" w:rsidRDefault="006F1ADF" w:rsidP="00DD3AB8">
            <w:pPr>
              <w:pStyle w:val="ListParagraph"/>
              <w:numPr>
                <w:ilvl w:val="4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Absurd! Planet</w:t>
            </w:r>
          </w:p>
          <w:p w14:paraId="6F9D4934" w14:textId="2E79764A" w:rsidR="006F1ADF" w:rsidRDefault="006F1ADF" w:rsidP="006F1ADF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  <w:i/>
              </w:rPr>
            </w:pPr>
            <w:r w:rsidRPr="006F1ADF">
              <w:rPr>
                <w:rFonts w:ascii="Corbel" w:hAnsi="Corbel"/>
                <w:i/>
              </w:rPr>
              <w:t>These are examples. You can use any other platform</w:t>
            </w:r>
            <w:r>
              <w:rPr>
                <w:rFonts w:ascii="Corbel" w:hAnsi="Corbel"/>
                <w:i/>
              </w:rPr>
              <w:t>/resource</w:t>
            </w:r>
            <w:r w:rsidRPr="006F1ADF">
              <w:rPr>
                <w:rFonts w:ascii="Corbel" w:hAnsi="Corbel"/>
                <w:i/>
              </w:rPr>
              <w:t>. You must include link</w:t>
            </w:r>
            <w:r>
              <w:rPr>
                <w:rFonts w:ascii="Corbel" w:hAnsi="Corbel"/>
                <w:i/>
              </w:rPr>
              <w:t>/</w:t>
            </w:r>
            <w:r w:rsidRPr="006F1ADF">
              <w:rPr>
                <w:rFonts w:ascii="Corbel" w:hAnsi="Corbel"/>
                <w:i/>
              </w:rPr>
              <w:t xml:space="preserve"> name of show when you </w:t>
            </w:r>
            <w:r>
              <w:rPr>
                <w:rFonts w:ascii="Corbel" w:hAnsi="Corbel"/>
                <w:i/>
              </w:rPr>
              <w:t xml:space="preserve">turn in your reflection paragraph. </w:t>
            </w:r>
          </w:p>
          <w:p w14:paraId="3AA1E60C" w14:textId="77777777" w:rsidR="006F1ADF" w:rsidRPr="0095690E" w:rsidRDefault="006F1ADF" w:rsidP="006F1ADF">
            <w:pPr>
              <w:pStyle w:val="ListParagraph"/>
              <w:numPr>
                <w:ilvl w:val="2"/>
                <w:numId w:val="8"/>
              </w:numPr>
              <w:rPr>
                <w:rFonts w:ascii="Corbel" w:hAnsi="Corbel"/>
                <w:i/>
                <w:color w:val="009193"/>
              </w:rPr>
            </w:pPr>
          </w:p>
          <w:p w14:paraId="0866AEBB" w14:textId="03ED84DE" w:rsidR="00753B18" w:rsidRPr="0095690E" w:rsidRDefault="0095690E" w:rsidP="006374D7">
            <w:pPr>
              <w:rPr>
                <w:rFonts w:ascii="Corbel" w:hAnsi="Corbel"/>
                <w:b/>
                <w:color w:val="009193"/>
              </w:rPr>
            </w:pPr>
            <w:r w:rsidRPr="0095690E">
              <w:rPr>
                <w:rFonts w:ascii="Corbel" w:hAnsi="Corbel"/>
                <w:b/>
                <w:color w:val="009193"/>
              </w:rPr>
              <w:t>WRITE FOR UNDERSTANDING</w:t>
            </w:r>
            <w:r w:rsidR="00753B18" w:rsidRPr="0095690E">
              <w:rPr>
                <w:rFonts w:ascii="Corbel" w:hAnsi="Corbel"/>
                <w:b/>
                <w:color w:val="009193"/>
              </w:rPr>
              <w:t xml:space="preserve">- on Schoology </w:t>
            </w:r>
            <w:r w:rsidR="00753AC8" w:rsidRPr="0095690E">
              <w:rPr>
                <w:rFonts w:ascii="Corbel" w:hAnsi="Corbel"/>
                <w:b/>
                <w:color w:val="009193"/>
              </w:rPr>
              <w:t>write</w:t>
            </w:r>
            <w:r w:rsidR="00753B18" w:rsidRPr="0095690E">
              <w:rPr>
                <w:rFonts w:ascii="Corbel" w:hAnsi="Corbel"/>
                <w:b/>
                <w:color w:val="009193"/>
              </w:rPr>
              <w:t xml:space="preserve"> </w:t>
            </w:r>
            <w:r w:rsidR="006F1ADF" w:rsidRPr="0095690E">
              <w:rPr>
                <w:rFonts w:ascii="Corbel" w:hAnsi="Corbel"/>
                <w:b/>
                <w:color w:val="009193"/>
              </w:rPr>
              <w:t>5</w:t>
            </w:r>
            <w:r w:rsidR="00753B18" w:rsidRPr="0095690E">
              <w:rPr>
                <w:rFonts w:ascii="Corbel" w:hAnsi="Corbel"/>
                <w:b/>
                <w:color w:val="009193"/>
              </w:rPr>
              <w:t xml:space="preserve"> sentences </w:t>
            </w:r>
            <w:r w:rsidR="00084304" w:rsidRPr="0095690E">
              <w:rPr>
                <w:rFonts w:ascii="Corbel" w:hAnsi="Corbel"/>
                <w:b/>
                <w:color w:val="009193"/>
              </w:rPr>
              <w:t>reflecting</w:t>
            </w:r>
            <w:r w:rsidR="006F1ADF" w:rsidRPr="0095690E">
              <w:rPr>
                <w:rFonts w:ascii="Corbel" w:hAnsi="Corbel"/>
                <w:b/>
                <w:color w:val="009193"/>
              </w:rPr>
              <w:t xml:space="preserve"> on the documentary you watch</w:t>
            </w:r>
            <w:r w:rsidRPr="0095690E">
              <w:rPr>
                <w:rFonts w:ascii="Corbel" w:hAnsi="Corbel"/>
                <w:b/>
                <w:color w:val="009193"/>
              </w:rPr>
              <w:t>ed</w:t>
            </w:r>
            <w:r w:rsidR="006F1ADF" w:rsidRPr="0095690E">
              <w:rPr>
                <w:rFonts w:ascii="Corbel" w:hAnsi="Corbel"/>
                <w:b/>
                <w:color w:val="009193"/>
              </w:rPr>
              <w:t xml:space="preserve">. </w:t>
            </w:r>
            <w:r w:rsidR="00084304" w:rsidRPr="0095690E">
              <w:rPr>
                <w:rFonts w:ascii="Corbel" w:hAnsi="Corbel"/>
                <w:b/>
                <w:color w:val="009193"/>
              </w:rPr>
              <w:t>MUST INCLUDE:</w:t>
            </w:r>
            <w:r w:rsidR="006F1ADF" w:rsidRPr="0095690E">
              <w:rPr>
                <w:rFonts w:ascii="Corbel" w:hAnsi="Corbel"/>
                <w:b/>
                <w:color w:val="009193"/>
              </w:rPr>
              <w:t xml:space="preserve"> </w:t>
            </w:r>
          </w:p>
          <w:p w14:paraId="01D104D0" w14:textId="7FAB171C" w:rsidR="00084304" w:rsidRPr="0095690E" w:rsidRDefault="00084304" w:rsidP="0008430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color w:val="000000" w:themeColor="text1"/>
              </w:rPr>
            </w:pPr>
            <w:r w:rsidRPr="0095690E">
              <w:rPr>
                <w:rFonts w:ascii="Corbel" w:hAnsi="Corbel"/>
                <w:color w:val="000000" w:themeColor="text1"/>
              </w:rPr>
              <w:t xml:space="preserve">Website link or Title of Show/Series that you watched and Episode. Examples: </w:t>
            </w:r>
          </w:p>
          <w:p w14:paraId="49604DA4" w14:textId="185F1081" w:rsidR="00084304" w:rsidRPr="0095690E" w:rsidRDefault="00084304" w:rsidP="00084304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  <w:i/>
                <w:color w:val="000000" w:themeColor="text1"/>
              </w:rPr>
            </w:pPr>
            <w:r w:rsidRPr="0095690E">
              <w:rPr>
                <w:rFonts w:ascii="Corbel" w:hAnsi="Corbel"/>
                <w:i/>
                <w:color w:val="000000" w:themeColor="text1"/>
              </w:rPr>
              <w:t>Netflix- “Night on Earth- Frozen Earth</w:t>
            </w:r>
            <w:r w:rsidR="0095690E" w:rsidRPr="0095690E">
              <w:rPr>
                <w:rFonts w:ascii="Corbel" w:hAnsi="Corbel"/>
                <w:i/>
                <w:color w:val="000000" w:themeColor="text1"/>
              </w:rPr>
              <w:t>”</w:t>
            </w:r>
          </w:p>
          <w:p w14:paraId="17ECC50E" w14:textId="3751F2A5" w:rsidR="00084304" w:rsidRPr="0095690E" w:rsidRDefault="00084304" w:rsidP="00084304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  <w:i/>
                <w:color w:val="000000" w:themeColor="text1"/>
              </w:rPr>
            </w:pPr>
            <w:r w:rsidRPr="0095690E">
              <w:rPr>
                <w:rFonts w:ascii="Corbel" w:hAnsi="Corbel"/>
                <w:i/>
                <w:color w:val="000000" w:themeColor="text1"/>
              </w:rPr>
              <w:t>PBS.org “Nature- Cuba’s Wild Revolution</w:t>
            </w:r>
            <w:r w:rsidRPr="0095690E">
              <w:rPr>
                <w:rFonts w:ascii="Corbel" w:hAnsi="Corbel"/>
                <w:i/>
                <w:color w:val="000000" w:themeColor="text1"/>
              </w:rPr>
              <w:t xml:space="preserve">” </w:t>
            </w:r>
            <w:hyperlink r:id="rId7" w:history="1">
              <w:r w:rsidRPr="0095690E">
                <w:rPr>
                  <w:rStyle w:val="Hyperlink"/>
                  <w:i/>
                  <w:color w:val="000000" w:themeColor="text1"/>
                </w:rPr>
                <w:t>https://www.pbs.org/wnet/nature/episodes/</w:t>
              </w:r>
            </w:hyperlink>
          </w:p>
          <w:p w14:paraId="050AA0F4" w14:textId="77777777" w:rsidR="00084304" w:rsidRPr="0095690E" w:rsidRDefault="00084304" w:rsidP="0008430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  <w:color w:val="000000" w:themeColor="text1"/>
                <w:u w:val="single"/>
              </w:rPr>
            </w:pPr>
            <w:r w:rsidRPr="0095690E">
              <w:rPr>
                <w:rFonts w:ascii="Corbel" w:hAnsi="Corbel"/>
                <w:b/>
                <w:color w:val="000000" w:themeColor="text1"/>
                <w:u w:val="single"/>
              </w:rPr>
              <w:t>DESCRIBE how different animals, plants and abiotic (non-living) factors affect one another?</w:t>
            </w:r>
          </w:p>
          <w:p w14:paraId="270027AA" w14:textId="22507E51" w:rsidR="00753AC8" w:rsidRPr="0095690E" w:rsidRDefault="00753AC8" w:rsidP="00084304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  <w:color w:val="000000" w:themeColor="text1"/>
              </w:rPr>
            </w:pPr>
            <w:r w:rsidRPr="0095690E">
              <w:rPr>
                <w:rFonts w:ascii="Corbel" w:hAnsi="Corbel"/>
                <w:color w:val="000000" w:themeColor="text1"/>
              </w:rPr>
              <w:t xml:space="preserve">Must be in complete sentences (First word of sentence must be capitalized, no run-on sentences, appropriate punctuation, </w:t>
            </w:r>
            <w:proofErr w:type="spellStart"/>
            <w:r w:rsidR="006374D7" w:rsidRPr="0095690E">
              <w:rPr>
                <w:rFonts w:ascii="Corbel" w:hAnsi="Corbel"/>
                <w:color w:val="000000" w:themeColor="text1"/>
              </w:rPr>
              <w:t>etc</w:t>
            </w:r>
            <w:proofErr w:type="spellEnd"/>
            <w:r w:rsidRPr="0095690E">
              <w:rPr>
                <w:rFonts w:ascii="Corbel" w:hAnsi="Corbel"/>
                <w:color w:val="000000" w:themeColor="text1"/>
              </w:rPr>
              <w:t>…)</w:t>
            </w:r>
          </w:p>
          <w:p w14:paraId="118790F1" w14:textId="1CDE362E" w:rsidR="00753AC8" w:rsidRPr="0095690E" w:rsidRDefault="00753AC8" w:rsidP="001D3722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  <w:color w:val="000000" w:themeColor="text1"/>
              </w:rPr>
            </w:pPr>
            <w:r w:rsidRPr="0095690E">
              <w:rPr>
                <w:rFonts w:ascii="Corbel" w:hAnsi="Corbel"/>
                <w:b/>
                <w:color w:val="000000" w:themeColor="text1"/>
              </w:rPr>
              <w:t xml:space="preserve">Submitted to Schoology by Friday @ </w:t>
            </w:r>
            <w:r w:rsidR="001B35AD" w:rsidRPr="0095690E">
              <w:rPr>
                <w:rFonts w:ascii="Corbel" w:hAnsi="Corbel"/>
                <w:b/>
                <w:color w:val="000000" w:themeColor="text1"/>
              </w:rPr>
              <w:t>5</w:t>
            </w:r>
            <w:r w:rsidRPr="0095690E">
              <w:rPr>
                <w:rFonts w:ascii="Corbel" w:hAnsi="Corbel"/>
                <w:b/>
                <w:color w:val="000000" w:themeColor="text1"/>
              </w:rPr>
              <w:t>pm</w:t>
            </w:r>
          </w:p>
          <w:p w14:paraId="79255E79" w14:textId="37C0DC77" w:rsidR="00365C15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365C15">
        <w:trPr>
          <w:trHeight w:val="1600"/>
        </w:trPr>
        <w:tc>
          <w:tcPr>
            <w:tcW w:w="10640" w:type="dxa"/>
          </w:tcPr>
          <w:p w14:paraId="471896C5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1B198A10" w14:textId="247C57E4" w:rsidR="00365C15" w:rsidRPr="00780737" w:rsidRDefault="00365C15" w:rsidP="001804C4">
            <w:pPr>
              <w:rPr>
                <w:rFonts w:ascii="Corbel" w:hAnsi="Corbel"/>
                <w:color w:val="009193"/>
              </w:rPr>
            </w:pPr>
            <w:r w:rsidRPr="00780737">
              <w:rPr>
                <w:rFonts w:ascii="Corbel" w:hAnsi="Corbel"/>
                <w:color w:val="009193"/>
              </w:rPr>
              <w:t xml:space="preserve">Go through </w:t>
            </w:r>
            <w:hyperlink r:id="rId8" w:history="1">
              <w:r w:rsidRPr="00780737">
                <w:rPr>
                  <w:rStyle w:val="Hyperlink"/>
                  <w:rFonts w:ascii="Corbel" w:hAnsi="Corbel"/>
                </w:rPr>
                <w:t>Nearpod.com</w:t>
              </w:r>
            </w:hyperlink>
            <w:r w:rsidRPr="00780737">
              <w:rPr>
                <w:rFonts w:ascii="Corbel" w:hAnsi="Corbel"/>
                <w:color w:val="009193"/>
              </w:rPr>
              <w:t xml:space="preserve">- and complete </w:t>
            </w:r>
            <w:r w:rsidR="00DC0D1F" w:rsidRPr="00780737">
              <w:rPr>
                <w:rFonts w:ascii="Corbel" w:hAnsi="Corbel"/>
                <w:color w:val="009193"/>
              </w:rPr>
              <w:t xml:space="preserve">the </w:t>
            </w:r>
            <w:r w:rsidR="0095690E">
              <w:rPr>
                <w:rFonts w:ascii="Corbel" w:hAnsi="Corbel"/>
                <w:color w:val="009193"/>
              </w:rPr>
              <w:t>Ecosystem vocabulary matching</w:t>
            </w:r>
            <w:r w:rsidRPr="00780737">
              <w:rPr>
                <w:rFonts w:ascii="Corbel" w:hAnsi="Corbel"/>
                <w:color w:val="009193"/>
              </w:rPr>
              <w:t xml:space="preserve">. For your name, </w:t>
            </w:r>
            <w:r w:rsidRPr="00780737">
              <w:rPr>
                <w:rFonts w:ascii="Corbel" w:hAnsi="Corbel"/>
                <w:color w:val="009193"/>
                <w:u w:val="single"/>
              </w:rPr>
              <w:t>please put last name first</w:t>
            </w:r>
            <w:r w:rsidRPr="00780737">
              <w:rPr>
                <w:rFonts w:ascii="Corbel" w:hAnsi="Corbel"/>
                <w:color w:val="009193"/>
              </w:rPr>
              <w:t xml:space="preserve"> (Ex. Renteria, Sarah).</w:t>
            </w:r>
          </w:p>
          <w:p w14:paraId="6DEE472C" w14:textId="7BE12C56" w:rsidR="00365C15" w:rsidRPr="00780737" w:rsidRDefault="008F7DA7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9" w:history="1">
              <w:r w:rsidR="00365C15" w:rsidRPr="00780737">
                <w:rPr>
                  <w:rStyle w:val="Hyperlink"/>
                  <w:rFonts w:ascii="Corbel" w:hAnsi="Corbel"/>
                </w:rPr>
                <w:t>1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 xml:space="preserve">st </w:t>
              </w:r>
              <w:r w:rsidR="00365C15" w:rsidRPr="00780737">
                <w:rPr>
                  <w:rStyle w:val="Hyperlink"/>
                  <w:rFonts w:ascii="Corbel" w:hAnsi="Corbel"/>
                </w:rPr>
                <w:t>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08334D">
              <w:rPr>
                <w:rFonts w:ascii="Corbel" w:hAnsi="Corbel"/>
                <w:color w:val="000000" w:themeColor="text1"/>
              </w:rPr>
              <w:t>MYXIB</w:t>
            </w:r>
          </w:p>
          <w:p w14:paraId="16EF8045" w14:textId="486E2610" w:rsidR="00365C15" w:rsidRPr="00780737" w:rsidRDefault="008F7DA7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0" w:history="1">
              <w:r w:rsidR="00365C15" w:rsidRPr="00780737">
                <w:rPr>
                  <w:rStyle w:val="Hyperlink"/>
                  <w:rFonts w:ascii="Corbel" w:hAnsi="Corbel"/>
                </w:rPr>
                <w:t>2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nd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08334D">
              <w:rPr>
                <w:rFonts w:ascii="Corbel" w:hAnsi="Corbel"/>
                <w:color w:val="000000" w:themeColor="text1"/>
              </w:rPr>
              <w:t>PSYKE</w:t>
            </w:r>
          </w:p>
          <w:p w14:paraId="5754F7A0" w14:textId="55621923" w:rsidR="00365C15" w:rsidRPr="00780737" w:rsidRDefault="008F7DA7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1" w:history="1">
              <w:r w:rsidR="00365C15" w:rsidRPr="00780737">
                <w:rPr>
                  <w:rStyle w:val="Hyperlink"/>
                  <w:rFonts w:ascii="Corbel" w:hAnsi="Corbel"/>
                </w:rPr>
                <w:t>4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08334D">
              <w:rPr>
                <w:rFonts w:ascii="Corbel" w:hAnsi="Corbel"/>
                <w:color w:val="000000" w:themeColor="text1"/>
              </w:rPr>
              <w:t>NBEGK</w:t>
            </w:r>
          </w:p>
          <w:p w14:paraId="76378F85" w14:textId="731379D8" w:rsidR="00365C15" w:rsidRPr="00780737" w:rsidRDefault="008F7DA7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2" w:history="1">
              <w:r w:rsidR="00365C15" w:rsidRPr="00780737">
                <w:rPr>
                  <w:rStyle w:val="Hyperlink"/>
                  <w:rFonts w:ascii="Corbel" w:hAnsi="Corbel"/>
                </w:rPr>
                <w:t>5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08334D">
              <w:rPr>
                <w:rFonts w:ascii="Corbel" w:hAnsi="Corbel"/>
                <w:color w:val="000000" w:themeColor="text1"/>
              </w:rPr>
              <w:t>LKCPV</w:t>
            </w:r>
          </w:p>
          <w:p w14:paraId="62517555" w14:textId="1EFF1756" w:rsidR="002D5848" w:rsidRPr="0008334D" w:rsidRDefault="008F7DA7" w:rsidP="00FD0BD9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hyperlink r:id="rId13" w:history="1">
              <w:r w:rsidR="00365C15" w:rsidRPr="0008334D">
                <w:rPr>
                  <w:rStyle w:val="Hyperlink"/>
                  <w:rFonts w:ascii="Corbel" w:hAnsi="Corbel"/>
                </w:rPr>
                <w:t>8</w:t>
              </w:r>
              <w:r w:rsidR="00365C15" w:rsidRPr="0008334D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08334D">
                <w:rPr>
                  <w:rStyle w:val="Hyperlink"/>
                  <w:rFonts w:ascii="Corbel" w:hAnsi="Corbel"/>
                </w:rPr>
                <w:t xml:space="preserve"> P</w:t>
              </w:r>
              <w:r w:rsidR="00365C15" w:rsidRPr="0008334D">
                <w:rPr>
                  <w:rStyle w:val="Hyperlink"/>
                  <w:rFonts w:ascii="Corbel" w:hAnsi="Corbel"/>
                </w:rPr>
                <w:t>e</w:t>
              </w:r>
              <w:r w:rsidR="00365C15" w:rsidRPr="0008334D">
                <w:rPr>
                  <w:rStyle w:val="Hyperlink"/>
                  <w:rFonts w:ascii="Corbel" w:hAnsi="Corbel"/>
                </w:rPr>
                <w:t>riod</w:t>
              </w:r>
            </w:hyperlink>
            <w:r w:rsidR="00365C15" w:rsidRPr="0008334D">
              <w:rPr>
                <w:rFonts w:ascii="Corbel" w:hAnsi="Corbel"/>
                <w:color w:val="000000" w:themeColor="text1"/>
              </w:rPr>
              <w:t xml:space="preserve">- </w:t>
            </w:r>
            <w:r w:rsidR="0008334D">
              <w:rPr>
                <w:rFonts w:ascii="Corbel" w:hAnsi="Corbel"/>
                <w:color w:val="000000" w:themeColor="text1"/>
              </w:rPr>
              <w:t>XBQEV</w:t>
            </w:r>
          </w:p>
          <w:p w14:paraId="43F29E38" w14:textId="5DFB8B62" w:rsidR="00365C15" w:rsidRPr="008A276F" w:rsidRDefault="002D5848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</w:t>
            </w:r>
            <w:r>
              <w:rPr>
                <w:b/>
              </w:rPr>
              <w:t xml:space="preserve">ue Friday </w:t>
            </w:r>
            <w:r w:rsidR="006374D7">
              <w:rPr>
                <w:b/>
              </w:rPr>
              <w:t xml:space="preserve">@ </w:t>
            </w:r>
            <w:r w:rsidR="001B35AD">
              <w:rPr>
                <w:b/>
              </w:rPr>
              <w:t>5</w:t>
            </w:r>
            <w:r w:rsidR="006374D7">
              <w:rPr>
                <w:b/>
              </w:rPr>
              <w:t>pm</w:t>
            </w:r>
          </w:p>
        </w:tc>
      </w:tr>
    </w:tbl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4D89"/>
    <w:multiLevelType w:val="hybridMultilevel"/>
    <w:tmpl w:val="C3426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2D41"/>
    <w:multiLevelType w:val="hybridMultilevel"/>
    <w:tmpl w:val="F52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8334D"/>
    <w:rsid w:val="00084304"/>
    <w:rsid w:val="000A0BE6"/>
    <w:rsid w:val="000A3F2E"/>
    <w:rsid w:val="000D27B7"/>
    <w:rsid w:val="001760E6"/>
    <w:rsid w:val="001804C4"/>
    <w:rsid w:val="001B35AD"/>
    <w:rsid w:val="001B4711"/>
    <w:rsid w:val="001C69C4"/>
    <w:rsid w:val="001D3722"/>
    <w:rsid w:val="002060D8"/>
    <w:rsid w:val="002461BE"/>
    <w:rsid w:val="002D5848"/>
    <w:rsid w:val="002F33EE"/>
    <w:rsid w:val="00352C1B"/>
    <w:rsid w:val="00365C15"/>
    <w:rsid w:val="00394674"/>
    <w:rsid w:val="00410AE0"/>
    <w:rsid w:val="00494E47"/>
    <w:rsid w:val="00494F56"/>
    <w:rsid w:val="00494FAB"/>
    <w:rsid w:val="004C6778"/>
    <w:rsid w:val="0050443F"/>
    <w:rsid w:val="00566990"/>
    <w:rsid w:val="005C43FE"/>
    <w:rsid w:val="005D6723"/>
    <w:rsid w:val="006374D7"/>
    <w:rsid w:val="006A2DA2"/>
    <w:rsid w:val="006A6804"/>
    <w:rsid w:val="006F1ADF"/>
    <w:rsid w:val="00745EC6"/>
    <w:rsid w:val="00753AC8"/>
    <w:rsid w:val="00753B18"/>
    <w:rsid w:val="00780737"/>
    <w:rsid w:val="007D4555"/>
    <w:rsid w:val="00806764"/>
    <w:rsid w:val="00826132"/>
    <w:rsid w:val="00857E0C"/>
    <w:rsid w:val="008804ED"/>
    <w:rsid w:val="008A276F"/>
    <w:rsid w:val="008F7DA7"/>
    <w:rsid w:val="0095690E"/>
    <w:rsid w:val="009A037A"/>
    <w:rsid w:val="009E07F9"/>
    <w:rsid w:val="00A37CD8"/>
    <w:rsid w:val="00A81571"/>
    <w:rsid w:val="00AD5AA6"/>
    <w:rsid w:val="00AF6704"/>
    <w:rsid w:val="00B06E9E"/>
    <w:rsid w:val="00BA3D93"/>
    <w:rsid w:val="00C37EAE"/>
    <w:rsid w:val="00C432F6"/>
    <w:rsid w:val="00D05709"/>
    <w:rsid w:val="00D91CF7"/>
    <w:rsid w:val="00DC0D1F"/>
    <w:rsid w:val="00DD3AB8"/>
    <w:rsid w:val="00DF500D"/>
    <w:rsid w:val="00E76E91"/>
    <w:rsid w:val="00E915BE"/>
    <w:rsid w:val="00ED0121"/>
    <w:rsid w:val="00F5610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" TargetMode="External"/><Relationship Id="rId13" Type="http://schemas.openxmlformats.org/officeDocument/2006/relationships/hyperlink" Target="https://share.nearpod.com/vsph/h2phCuIs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s.org/wnet/nature/episodes/" TargetMode="External"/><Relationship Id="rId12" Type="http://schemas.openxmlformats.org/officeDocument/2006/relationships/hyperlink" Target="https://share.nearpod.com/vsph/am6jXukB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wnet/nature/episodes/" TargetMode="External"/><Relationship Id="rId11" Type="http://schemas.openxmlformats.org/officeDocument/2006/relationships/hyperlink" Target="https://share.nearpod.com/vsph/uNqrbyiIMu" TargetMode="External"/><Relationship Id="rId5" Type="http://schemas.openxmlformats.org/officeDocument/2006/relationships/hyperlink" Target="https://www.youtube.com/watch?v=en8Z-lwLDB4&amp;list=PL3gKkaKNjkWrNDKtpNLPvrQdBDY0XMdZ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are.nearpod.com/vsph/0DhK3dLT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nearpod.com/vsph/IY9xLTJH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9</cp:revision>
  <dcterms:created xsi:type="dcterms:W3CDTF">2020-04-27T04:17:00Z</dcterms:created>
  <dcterms:modified xsi:type="dcterms:W3CDTF">2020-04-27T04:56:00Z</dcterms:modified>
</cp:coreProperties>
</file>