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0BB" w14:textId="66C44E23" w:rsidR="00C32E42" w:rsidRDefault="00F865FD">
      <w:r>
        <w:t>Presenters: _______________________________</w:t>
      </w:r>
      <w:r w:rsidR="00C52F83">
        <w:t xml:space="preserve"> </w:t>
      </w:r>
      <w:r>
        <w:t>Topic: ________________________________________</w:t>
      </w:r>
    </w:p>
    <w:p w14:paraId="2BBBACF6" w14:textId="5BD4EF70" w:rsidR="00C32E42" w:rsidRDefault="00F865FD">
      <w:pPr>
        <w:rPr>
          <w:i/>
        </w:rPr>
      </w:pPr>
      <w:r>
        <w:rPr>
          <w:i/>
        </w:rPr>
        <w:t xml:space="preserve">Presentations should be no longer than 10 minutes. Everyone in your group must speak clearly and </w:t>
      </w:r>
      <w:proofErr w:type="gramStart"/>
      <w:r>
        <w:rPr>
          <w:i/>
        </w:rPr>
        <w:t>loud</w:t>
      </w:r>
      <w:proofErr w:type="gramEnd"/>
      <w:r>
        <w:rPr>
          <w:i/>
        </w:rPr>
        <w:t xml:space="preserve"> (we will be outside). </w:t>
      </w:r>
      <w:r w:rsidR="00C52F83">
        <w:rPr>
          <w:i/>
        </w:rPr>
        <w:t xml:space="preserve">This is a group grade. </w:t>
      </w:r>
      <w:bookmarkStart w:id="0" w:name="_GoBack"/>
      <w:bookmarkEnd w:id="0"/>
    </w:p>
    <w:tbl>
      <w:tblPr>
        <w:tblStyle w:val="a"/>
        <w:tblW w:w="113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2"/>
        <w:gridCol w:w="2537"/>
        <w:gridCol w:w="2495"/>
        <w:gridCol w:w="3510"/>
      </w:tblGrid>
      <w:tr w:rsidR="00C32E42" w14:paraId="143CFA18" w14:textId="77777777" w:rsidTr="00C52F83">
        <w:trPr>
          <w:trHeight w:val="474"/>
          <w:jc w:val="center"/>
        </w:trPr>
        <w:tc>
          <w:tcPr>
            <w:tcW w:w="11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29D7" w14:textId="77777777" w:rsidR="00C32E42" w:rsidRDefault="00F865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Performance Levels</w:t>
            </w:r>
          </w:p>
        </w:tc>
      </w:tr>
      <w:tr w:rsidR="00C32E42" w14:paraId="33003C69" w14:textId="77777777" w:rsidTr="00C52F83">
        <w:trPr>
          <w:trHeight w:val="1987"/>
          <w:jc w:val="center"/>
        </w:trPr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2E29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Research Design</w:t>
            </w:r>
          </w:p>
          <w:p w14:paraId="4C1E7A4A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u w:val="single"/>
              </w:rPr>
            </w:pPr>
            <w:r>
              <w:rPr>
                <w:i/>
              </w:rPr>
              <w:t xml:space="preserve">What is your research gap (question/topic) and why did you choose it? </w:t>
            </w:r>
            <w:r>
              <w:rPr>
                <w:i/>
                <w:u w:val="single"/>
              </w:rPr>
              <w:t>Why did you choose this t</w:t>
            </w:r>
            <w:r>
              <w:rPr>
                <w:i/>
                <w:u w:val="single"/>
              </w:rPr>
              <w:t>opic? Why does it interest you?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6D8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1 point</w:t>
            </w:r>
            <w:r>
              <w:t>- 1 out of 3 requirements met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B4C5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2 points</w:t>
            </w:r>
            <w:r>
              <w:t>- 2 out of 3 requirements met</w:t>
            </w:r>
          </w:p>
          <w:p w14:paraId="0DDBBD6A" w14:textId="77777777" w:rsidR="00C32E42" w:rsidRDefault="00C3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FE48CD" w14:textId="77777777" w:rsidR="00C32E42" w:rsidRDefault="00C3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AA47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3 points</w:t>
            </w:r>
            <w:r>
              <w:t>-The presentation states the research questions/project goal AND method AND conclusion or understanding</w:t>
            </w:r>
          </w:p>
        </w:tc>
      </w:tr>
      <w:tr w:rsidR="00C32E42" w14:paraId="553A986C" w14:textId="77777777" w:rsidTr="00C52F83">
        <w:trPr>
          <w:trHeight w:val="2006"/>
          <w:jc w:val="center"/>
        </w:trPr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6116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Establishing Argument</w:t>
            </w:r>
          </w:p>
          <w:p w14:paraId="2E0B53C6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u w:val="single"/>
              </w:rPr>
            </w:pPr>
            <w:r>
              <w:rPr>
                <w:i/>
              </w:rPr>
              <w:t xml:space="preserve">What are you </w:t>
            </w:r>
            <w:proofErr w:type="gramStart"/>
            <w:r>
              <w:rPr>
                <w:i/>
              </w:rPr>
              <w:t>arguing</w:t>
            </w:r>
            <w:proofErr w:type="gramEnd"/>
            <w:r>
              <w:rPr>
                <w:i/>
              </w:rPr>
              <w:t xml:space="preserve"> and did you support it with evidence (data)? </w:t>
            </w:r>
            <w:r>
              <w:rPr>
                <w:i/>
                <w:u w:val="single"/>
              </w:rPr>
              <w:t>What data/facts did you find?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910D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2 points</w:t>
            </w:r>
            <w:r>
              <w:t xml:space="preserve">- Presents a generalized </w:t>
            </w:r>
            <w:r>
              <w:t>or oversimplified conclusion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4317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4 points</w:t>
            </w:r>
            <w:r>
              <w:t>- Presents a logically organized argument and explains the connections between evidence and conclusion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9900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 points</w:t>
            </w:r>
            <w:r>
              <w:t>- Presents an argument that identifies and explains the data/facts and/or implications made in the conclusio</w:t>
            </w:r>
            <w:r>
              <w:t>n</w:t>
            </w:r>
          </w:p>
        </w:tc>
      </w:tr>
      <w:tr w:rsidR="00C32E42" w14:paraId="4912A6C7" w14:textId="77777777" w:rsidTr="00C52F83">
        <w:trPr>
          <w:trHeight w:val="2277"/>
          <w:jc w:val="center"/>
        </w:trPr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5827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Reflect</w:t>
            </w:r>
          </w:p>
          <w:p w14:paraId="5CA09FBE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u w:val="single"/>
              </w:rPr>
            </w:pPr>
            <w:r>
              <w:rPr>
                <w:i/>
              </w:rPr>
              <w:t xml:space="preserve">What steps did you take in research? How did your outreach help you understand your argument? </w:t>
            </w:r>
            <w:r>
              <w:rPr>
                <w:i/>
                <w:u w:val="single"/>
              </w:rPr>
              <w:t>Who did you talk to? Why? What sources did you use?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121E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points</w:t>
            </w:r>
            <w:proofErr w:type="gramEnd"/>
            <w:r>
              <w:t>- Presentation states simplistic or overgeneralized conclusion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D76D" w14:textId="77777777" w:rsidR="00C32E42" w:rsidRDefault="00F865FD">
            <w:pPr>
              <w:widowControl w:val="0"/>
              <w:spacing w:line="240" w:lineRule="auto"/>
            </w:pPr>
            <w:r>
              <w:rPr>
                <w:b/>
              </w:rPr>
              <w:t>2 points</w:t>
            </w:r>
            <w:r>
              <w:t xml:space="preserve">- Presentation describes evidence that affirmed or refuted the affirmed or the student initial assumption or hypothesis 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31DD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3 points - </w:t>
            </w:r>
            <w:r>
              <w:t>Presentation explains how steps in the research process led to the development of the student’s personal conclusion(s)</w:t>
            </w:r>
          </w:p>
        </w:tc>
      </w:tr>
      <w:tr w:rsidR="00C32E42" w14:paraId="409E49D1" w14:textId="77777777" w:rsidTr="00C52F83">
        <w:trPr>
          <w:trHeight w:val="3433"/>
          <w:jc w:val="center"/>
        </w:trPr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02AC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Enga</w:t>
            </w:r>
            <w:r>
              <w:rPr>
                <w:b/>
              </w:rPr>
              <w:t xml:space="preserve">ge Audience </w:t>
            </w:r>
          </w:p>
          <w:p w14:paraId="4E946D48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Performance techniques (eye contact, vocal variety, gestures, movement), communication, targeted for audience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331B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2 points</w:t>
            </w:r>
            <w:r>
              <w:t>- Design, delivery or performance techniques ((eye contact, vocal variety, empathetic gestures, movement) hampers effective c</w:t>
            </w:r>
            <w:r>
              <w:t xml:space="preserve">ommunication AND/OR severely limit the presentation’s impact.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6562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4 points</w:t>
            </w:r>
            <w:r>
              <w:t xml:space="preserve">- Delivery of performance techniques (eye contact, vocal variety, empathetic gestures, movement) does not detract from the communication of the argument. 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1A85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 points</w:t>
            </w:r>
            <w:r>
              <w:t>- A careful selection,</w:t>
            </w:r>
            <w:r>
              <w:t xml:space="preserve"> for a targeted audience, of design, delivery or performance techniques (eye contact, vocal variety, empathetic gestures, movement), coupled with a dynamic execution of those techniques, enhances the communication</w:t>
            </w:r>
          </w:p>
        </w:tc>
      </w:tr>
      <w:tr w:rsidR="00C32E42" w14:paraId="3EA9779E" w14:textId="77777777" w:rsidTr="00C52F83">
        <w:trPr>
          <w:trHeight w:val="474"/>
          <w:jc w:val="center"/>
        </w:trPr>
        <w:tc>
          <w:tcPr>
            <w:tcW w:w="11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A72D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Points:</w:t>
            </w:r>
          </w:p>
          <w:p w14:paraId="1654316E" w14:textId="77777777" w:rsidR="00C32E42" w:rsidRDefault="00C3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6F918C3" w14:textId="77777777" w:rsidR="00C32E42" w:rsidRDefault="00C3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37B57A" w14:textId="77777777" w:rsidR="00C32E42" w:rsidRDefault="00C3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39CB7C" w14:textId="77777777" w:rsidR="00C32E42" w:rsidRDefault="00C3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401670" w14:textId="77777777" w:rsidR="00C32E42" w:rsidRDefault="00F8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Comments on presentation: </w:t>
            </w:r>
          </w:p>
        </w:tc>
      </w:tr>
    </w:tbl>
    <w:p w14:paraId="065EB355" w14:textId="77777777" w:rsidR="00C32E42" w:rsidRDefault="00C32E42"/>
    <w:sectPr w:rsidR="00C32E42" w:rsidSect="00C52F8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42"/>
    <w:rsid w:val="00C32E42"/>
    <w:rsid w:val="00C52F83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8C787"/>
  <w15:docId w15:val="{28244F3D-56C4-5149-94A5-C09DE82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 Renteria</cp:lastModifiedBy>
  <cp:revision>2</cp:revision>
  <dcterms:created xsi:type="dcterms:W3CDTF">2019-10-29T19:38:00Z</dcterms:created>
  <dcterms:modified xsi:type="dcterms:W3CDTF">2019-10-29T19:38:00Z</dcterms:modified>
</cp:coreProperties>
</file>